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41CD9" w14:textId="0F53BDC4" w:rsidR="64A6A730" w:rsidRDefault="7D86AD0A">
      <w:r w:rsidRPr="64A6A730">
        <w:rPr>
          <w:b/>
          <w:bCs/>
          <w:sz w:val="36"/>
          <w:szCs w:val="36"/>
        </w:rPr>
        <w:t>KAGU</w:t>
      </w:r>
    </w:p>
    <w:p w14:paraId="39D6BF74" w14:textId="5F3590D0" w:rsidR="00516913" w:rsidRDefault="7D86AD0A" w:rsidP="00EF7376">
      <w:pPr>
        <w:spacing w:after="0" w:line="240" w:lineRule="auto"/>
        <w:rPr>
          <w:b/>
          <w:bCs/>
          <w:sz w:val="24"/>
          <w:szCs w:val="24"/>
        </w:rPr>
      </w:pPr>
      <w:r w:rsidRPr="64A6A730">
        <w:rPr>
          <w:b/>
          <w:bCs/>
          <w:sz w:val="24"/>
          <w:szCs w:val="24"/>
        </w:rPr>
        <w:t>1</w:t>
      </w:r>
      <w:r w:rsidR="006F23F5" w:rsidRPr="64A6A730">
        <w:rPr>
          <w:b/>
          <w:bCs/>
          <w:sz w:val="24"/>
          <w:szCs w:val="24"/>
        </w:rPr>
        <w:t xml:space="preserve">) </w:t>
      </w:r>
      <w:r w:rsidR="00516913">
        <w:rPr>
          <w:b/>
          <w:bCs/>
          <w:sz w:val="24"/>
          <w:szCs w:val="24"/>
        </w:rPr>
        <w:t>Ivaste küla, Kambja vald, Tartu maakond</w:t>
      </w:r>
    </w:p>
    <w:p w14:paraId="2477D3AE" w14:textId="263FAA52" w:rsidR="000453C4" w:rsidRPr="008C2A16" w:rsidRDefault="006F23F5" w:rsidP="00EF7376">
      <w:pPr>
        <w:spacing w:after="0" w:line="240" w:lineRule="auto"/>
        <w:rPr>
          <w:b/>
          <w:bCs/>
          <w:sz w:val="24"/>
          <w:szCs w:val="24"/>
        </w:rPr>
      </w:pPr>
      <w:r w:rsidRPr="64A6A730">
        <w:rPr>
          <w:b/>
          <w:bCs/>
          <w:sz w:val="24"/>
          <w:szCs w:val="24"/>
        </w:rPr>
        <w:t xml:space="preserve">Katastri number: </w:t>
      </w:r>
      <w:hyperlink r:id="rId5">
        <w:r w:rsidR="361C2B63" w:rsidRPr="64A6A730">
          <w:rPr>
            <w:rStyle w:val="Hyperlink"/>
            <w:b/>
            <w:bCs/>
          </w:rPr>
          <w:t>28201:009:0452</w:t>
        </w:r>
      </w:hyperlink>
    </w:p>
    <w:p w14:paraId="0F71764C" w14:textId="6E4D3CCE" w:rsidR="006F23F5" w:rsidRDefault="00753401" w:rsidP="006F23F5">
      <w:r w:rsidRPr="00753401">
        <w:rPr>
          <w:noProof/>
          <w:lang w:eastAsia="et-EE"/>
        </w:rPr>
        <w:drawing>
          <wp:inline distT="0" distB="0" distL="0" distR="0" wp14:anchorId="62002949" wp14:editId="03FBF586">
            <wp:extent cx="4602001" cy="3029447"/>
            <wp:effectExtent l="0" t="0" r="8255" b="0"/>
            <wp:docPr id="1045601926" name="Picture 1" descr="A map with 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01926" name="Picture 1" descr="A map with red circl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4523" cy="30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8E14" w14:textId="77777777" w:rsidR="00EF7376" w:rsidRDefault="00753401" w:rsidP="00EF7376">
      <w:pPr>
        <w:rPr>
          <w:sz w:val="24"/>
          <w:szCs w:val="24"/>
        </w:rPr>
      </w:pPr>
      <w:r>
        <w:rPr>
          <w:sz w:val="24"/>
          <w:szCs w:val="24"/>
        </w:rPr>
        <w:t>Potentsiaalne radari asukoht (70 km raadius) kaitseväe radari (20 km raadius) asukoha suhtes.</w:t>
      </w:r>
    </w:p>
    <w:p w14:paraId="063A782C" w14:textId="77777777" w:rsidR="00EF7376" w:rsidRDefault="00EF7376" w:rsidP="00EF7376">
      <w:pPr>
        <w:rPr>
          <w:sz w:val="24"/>
          <w:szCs w:val="24"/>
        </w:rPr>
      </w:pPr>
    </w:p>
    <w:p w14:paraId="57AEB5C2" w14:textId="4E0A8FC6" w:rsidR="00516913" w:rsidRPr="00516913" w:rsidRDefault="2309EBB4" w:rsidP="00EF7376">
      <w:pPr>
        <w:spacing w:after="0" w:line="240" w:lineRule="auto"/>
        <w:rPr>
          <w:sz w:val="24"/>
          <w:szCs w:val="24"/>
        </w:rPr>
      </w:pPr>
      <w:r w:rsidRPr="64A6A730">
        <w:rPr>
          <w:b/>
          <w:bCs/>
          <w:sz w:val="24"/>
          <w:szCs w:val="24"/>
        </w:rPr>
        <w:t xml:space="preserve">2) </w:t>
      </w:r>
      <w:proofErr w:type="spellStart"/>
      <w:r w:rsidR="00516913" w:rsidRPr="00516913">
        <w:rPr>
          <w:b/>
          <w:bCs/>
          <w:sz w:val="24"/>
          <w:szCs w:val="24"/>
        </w:rPr>
        <w:t>Sõreste</w:t>
      </w:r>
      <w:proofErr w:type="spellEnd"/>
      <w:r w:rsidR="00516913" w:rsidRPr="00516913">
        <w:rPr>
          <w:b/>
          <w:bCs/>
          <w:sz w:val="24"/>
          <w:szCs w:val="24"/>
        </w:rPr>
        <w:t xml:space="preserve"> küla, Kanepi vald</w:t>
      </w:r>
      <w:r w:rsidR="00516913">
        <w:rPr>
          <w:b/>
          <w:bCs/>
          <w:sz w:val="24"/>
          <w:szCs w:val="24"/>
        </w:rPr>
        <w:t>, Põlva maakond</w:t>
      </w:r>
    </w:p>
    <w:p w14:paraId="0343C430" w14:textId="285172D2" w:rsidR="006F23F5" w:rsidRDefault="2309EBB4" w:rsidP="00EF7376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64A6A730">
        <w:rPr>
          <w:b/>
          <w:bCs/>
          <w:sz w:val="24"/>
          <w:szCs w:val="24"/>
        </w:rPr>
        <w:t xml:space="preserve">Katastrinumber </w:t>
      </w:r>
      <w:hyperlink r:id="rId7">
        <w:r w:rsidRPr="64A6A730">
          <w:rPr>
            <w:rStyle w:val="Hyperlink"/>
          </w:rPr>
          <w:t>28401:001:0816</w:t>
        </w:r>
      </w:hyperlink>
    </w:p>
    <w:p w14:paraId="1781E7DB" w14:textId="05467D46" w:rsidR="0075728D" w:rsidRDefault="0075728D" w:rsidP="64A6A730"/>
    <w:p w14:paraId="00048024" w14:textId="6CAD904E" w:rsidR="0075728D" w:rsidRPr="00753401" w:rsidRDefault="0075728D" w:rsidP="0075728D">
      <w:pPr>
        <w:rPr>
          <w:sz w:val="24"/>
          <w:szCs w:val="24"/>
        </w:rPr>
      </w:pPr>
      <w:r>
        <w:rPr>
          <w:sz w:val="24"/>
          <w:szCs w:val="24"/>
        </w:rPr>
        <w:t xml:space="preserve">Potentsiaalne radari asukoht (70 km raadius) kaitseväe radari (20 km raadius) asukoha suhtes. </w:t>
      </w:r>
      <w:hyperlink r:id="rId8" w:history="1">
        <w:r w:rsidRPr="00821ED2">
          <w:rPr>
            <w:rStyle w:val="Hyperlink"/>
            <w:sz w:val="24"/>
            <w:szCs w:val="24"/>
          </w:rPr>
          <w:t>https://xgis.maaamet.ee/xgis2/page/link/WV0zDxW7</w:t>
        </w:r>
      </w:hyperlink>
      <w:r>
        <w:rPr>
          <w:sz w:val="24"/>
          <w:szCs w:val="24"/>
        </w:rPr>
        <w:t xml:space="preserve"> </w:t>
      </w:r>
    </w:p>
    <w:p w14:paraId="165580F0" w14:textId="34AD4CA6" w:rsidR="006F23F5" w:rsidRDefault="006F23F5" w:rsidP="64A6A730">
      <w:pPr>
        <w:rPr>
          <w:b/>
          <w:bCs/>
          <w:sz w:val="24"/>
          <w:szCs w:val="24"/>
        </w:rPr>
      </w:pPr>
    </w:p>
    <w:p w14:paraId="0DDF07C4" w14:textId="77777777" w:rsidR="00EF7376" w:rsidRDefault="00EF7376" w:rsidP="64A6A730">
      <w:pPr>
        <w:rPr>
          <w:b/>
          <w:bCs/>
          <w:sz w:val="24"/>
          <w:szCs w:val="24"/>
        </w:rPr>
      </w:pPr>
    </w:p>
    <w:p w14:paraId="7F5157A3" w14:textId="77777777" w:rsidR="00EF7376" w:rsidRDefault="00EF7376" w:rsidP="64A6A730">
      <w:pPr>
        <w:rPr>
          <w:b/>
          <w:bCs/>
          <w:sz w:val="24"/>
          <w:szCs w:val="24"/>
        </w:rPr>
      </w:pPr>
    </w:p>
    <w:p w14:paraId="7D244D2B" w14:textId="77777777" w:rsidR="00EF7376" w:rsidRDefault="00EF7376" w:rsidP="64A6A730">
      <w:pPr>
        <w:rPr>
          <w:b/>
          <w:bCs/>
          <w:sz w:val="24"/>
          <w:szCs w:val="24"/>
        </w:rPr>
      </w:pPr>
    </w:p>
    <w:p w14:paraId="0CA676BC" w14:textId="06B052F6" w:rsidR="00516913" w:rsidRDefault="00516913" w:rsidP="00EF737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3) Uniküla, </w:t>
      </w:r>
      <w:proofErr w:type="spellStart"/>
      <w:r>
        <w:rPr>
          <w:b/>
          <w:bCs/>
          <w:sz w:val="24"/>
          <w:szCs w:val="24"/>
        </w:rPr>
        <w:t>Kastre</w:t>
      </w:r>
      <w:proofErr w:type="spellEnd"/>
      <w:r>
        <w:rPr>
          <w:b/>
          <w:bCs/>
          <w:sz w:val="24"/>
          <w:szCs w:val="24"/>
        </w:rPr>
        <w:t xml:space="preserve"> vald, Tartu maakond (</w:t>
      </w:r>
      <w:r w:rsidRPr="00516913">
        <w:rPr>
          <w:b/>
          <w:bCs/>
          <w:sz w:val="24"/>
          <w:szCs w:val="24"/>
        </w:rPr>
        <w:t>Vooremägi</w:t>
      </w:r>
      <w:r>
        <w:rPr>
          <w:b/>
          <w:bCs/>
          <w:sz w:val="24"/>
          <w:szCs w:val="24"/>
        </w:rPr>
        <w:t>)</w:t>
      </w:r>
    </w:p>
    <w:p w14:paraId="62A40D1D" w14:textId="7BCD4394" w:rsidR="006F23F5" w:rsidRDefault="006F23F5" w:rsidP="00EF7376">
      <w:pPr>
        <w:spacing w:after="0" w:line="240" w:lineRule="auto"/>
        <w:rPr>
          <w:b/>
          <w:bCs/>
          <w:sz w:val="24"/>
          <w:szCs w:val="24"/>
        </w:rPr>
      </w:pPr>
      <w:r w:rsidRPr="6D0A96D8">
        <w:rPr>
          <w:b/>
          <w:bCs/>
          <w:sz w:val="24"/>
          <w:szCs w:val="24"/>
        </w:rPr>
        <w:t>Katastri number: 18501:001:1462</w:t>
      </w:r>
    </w:p>
    <w:p w14:paraId="5C9D117D" w14:textId="07C1D10D" w:rsidR="00DD18DC" w:rsidRDefault="00A249E9" w:rsidP="00EF7376">
      <w:pPr>
        <w:spacing w:after="0" w:line="240" w:lineRule="auto"/>
      </w:pPr>
      <w:hyperlink r:id="rId9" w:history="1">
        <w:r w:rsidR="00DD18DC" w:rsidRPr="006D7820">
          <w:rPr>
            <w:rStyle w:val="Hyperlink"/>
          </w:rPr>
          <w:t>https://xgis.maaamet.ee/xgis2/page/link/DyjcEENT</w:t>
        </w:r>
      </w:hyperlink>
      <w:r w:rsidR="00DD18DC">
        <w:t xml:space="preserve"> </w:t>
      </w:r>
    </w:p>
    <w:p w14:paraId="140A8C9D" w14:textId="7C4098B4" w:rsidR="00097D43" w:rsidRDefault="00097D43" w:rsidP="006F23F5"/>
    <w:p w14:paraId="71F67E30" w14:textId="5FCC1C26" w:rsidR="00516913" w:rsidRDefault="00097D43">
      <w:r>
        <w:rPr>
          <w:sz w:val="24"/>
          <w:szCs w:val="24"/>
        </w:rPr>
        <w:t xml:space="preserve">Potentsiaalne radari asukoht (70 km raadius) kaitseväe radari (20 km raadius) asukoha suhtes. </w:t>
      </w:r>
      <w:hyperlink r:id="rId10" w:history="1">
        <w:r w:rsidRPr="00821ED2">
          <w:rPr>
            <w:rStyle w:val="Hyperlink"/>
          </w:rPr>
          <w:t>https://xgis.maaamet.ee/xgis2/page/link/tpK-hZdx</w:t>
        </w:r>
      </w:hyperlink>
      <w:r>
        <w:t xml:space="preserve"> </w:t>
      </w:r>
    </w:p>
    <w:p w14:paraId="6FF36524" w14:textId="3EDAE038" w:rsidR="00284EDB" w:rsidRDefault="00284EDB">
      <w:r>
        <w:br w:type="page"/>
      </w:r>
    </w:p>
    <w:p w14:paraId="2F1448B7" w14:textId="443212C7" w:rsidR="00615050" w:rsidRDefault="00284EDB">
      <w:r w:rsidRPr="64A6A730">
        <w:rPr>
          <w:b/>
          <w:bCs/>
          <w:sz w:val="36"/>
          <w:szCs w:val="36"/>
        </w:rPr>
        <w:lastRenderedPageBreak/>
        <w:t>IDA</w:t>
      </w:r>
    </w:p>
    <w:p w14:paraId="6D30031D" w14:textId="145282DD" w:rsidR="2A432B63" w:rsidRDefault="00516913" w:rsidP="008C2A16">
      <w:pPr>
        <w:spacing w:after="0" w:line="240" w:lineRule="auto"/>
        <w:rPr>
          <w:b/>
          <w:bCs/>
        </w:rPr>
      </w:pPr>
      <w:r>
        <w:rPr>
          <w:b/>
          <w:bCs/>
          <w:sz w:val="24"/>
          <w:szCs w:val="24"/>
        </w:rPr>
        <w:t xml:space="preserve">1) </w:t>
      </w:r>
      <w:r w:rsidR="2A432B63" w:rsidRPr="64A6A730">
        <w:rPr>
          <w:b/>
          <w:bCs/>
          <w:sz w:val="24"/>
          <w:szCs w:val="24"/>
        </w:rPr>
        <w:t>Tudu kant</w:t>
      </w:r>
    </w:p>
    <w:p w14:paraId="772D1A8E" w14:textId="304B8CAE" w:rsidR="00BC5D6E" w:rsidRDefault="00BC5D6E" w:rsidP="008C2A16">
      <w:pPr>
        <w:spacing w:after="0" w:line="240" w:lineRule="auto"/>
        <w:rPr>
          <w:b/>
          <w:bCs/>
          <w:sz w:val="24"/>
          <w:szCs w:val="24"/>
        </w:rPr>
      </w:pPr>
      <w:r w:rsidRPr="00BC5D6E">
        <w:rPr>
          <w:b/>
          <w:bCs/>
          <w:sz w:val="24"/>
          <w:szCs w:val="24"/>
        </w:rPr>
        <w:t xml:space="preserve">Tudu metskond 3, </w:t>
      </w:r>
      <w:proofErr w:type="spellStart"/>
      <w:r w:rsidRPr="00BC5D6E">
        <w:rPr>
          <w:b/>
          <w:bCs/>
          <w:sz w:val="24"/>
          <w:szCs w:val="24"/>
        </w:rPr>
        <w:t>Palasi</w:t>
      </w:r>
      <w:proofErr w:type="spellEnd"/>
      <w:r w:rsidRPr="00BC5D6E">
        <w:rPr>
          <w:b/>
          <w:bCs/>
          <w:sz w:val="24"/>
          <w:szCs w:val="24"/>
        </w:rPr>
        <w:t xml:space="preserve"> küla, Vinni vald, Lääne-Viru maakond</w:t>
      </w:r>
    </w:p>
    <w:p w14:paraId="625068F3" w14:textId="7BA9469B" w:rsidR="00BC5D6E" w:rsidRDefault="00BC5D6E" w:rsidP="008C2A16">
      <w:pPr>
        <w:spacing w:after="0" w:line="240" w:lineRule="auto"/>
        <w:rPr>
          <w:rFonts w:ascii="Roboto" w:hAnsi="Roboto"/>
          <w:b/>
          <w:bCs/>
          <w:sz w:val="21"/>
          <w:szCs w:val="21"/>
          <w:shd w:val="clear" w:color="auto" w:fill="FFFFFF"/>
        </w:rPr>
      </w:pPr>
      <w:r>
        <w:rPr>
          <w:b/>
          <w:bCs/>
          <w:sz w:val="24"/>
          <w:szCs w:val="24"/>
        </w:rPr>
        <w:t xml:space="preserve">Katastri number: </w:t>
      </w:r>
      <w:r w:rsidRPr="00BC5D6E">
        <w:rPr>
          <w:rFonts w:ascii="Roboto" w:hAnsi="Roboto"/>
          <w:b/>
          <w:bCs/>
          <w:sz w:val="21"/>
          <w:szCs w:val="21"/>
          <w:shd w:val="clear" w:color="auto" w:fill="FFFFFF"/>
        </w:rPr>
        <w:t>90005:001:0080</w:t>
      </w:r>
    </w:p>
    <w:p w14:paraId="68C011B5" w14:textId="5F3DB9E6" w:rsidR="00BC5D6E" w:rsidRPr="00BC5D6E" w:rsidRDefault="00A249E9" w:rsidP="008C2A16">
      <w:pPr>
        <w:spacing w:after="0" w:line="240" w:lineRule="auto"/>
        <w:rPr>
          <w:sz w:val="24"/>
          <w:szCs w:val="24"/>
        </w:rPr>
      </w:pPr>
      <w:hyperlink r:id="rId11" w:history="1">
        <w:r w:rsidR="00BC5D6E" w:rsidRPr="00BC5D6E">
          <w:rPr>
            <w:rStyle w:val="Hyperlink"/>
            <w:sz w:val="24"/>
            <w:szCs w:val="24"/>
          </w:rPr>
          <w:t>https://xgis.maaamet.ee/xgis2/page/link/fjY3dSw8</w:t>
        </w:r>
      </w:hyperlink>
    </w:p>
    <w:p w14:paraId="386777C1" w14:textId="552F2D05" w:rsidR="00BC5D6E" w:rsidRDefault="00BC5D6E" w:rsidP="64A6A730">
      <w:pPr>
        <w:rPr>
          <w:sz w:val="24"/>
          <w:szCs w:val="24"/>
        </w:rPr>
      </w:pPr>
    </w:p>
    <w:p w14:paraId="237AA974" w14:textId="3B836528" w:rsidR="00BC5D6E" w:rsidRDefault="00BC5D6E" w:rsidP="64A6A730">
      <w:pPr>
        <w:rPr>
          <w:sz w:val="24"/>
          <w:szCs w:val="24"/>
        </w:rPr>
      </w:pPr>
      <w:r>
        <w:rPr>
          <w:sz w:val="24"/>
          <w:szCs w:val="24"/>
        </w:rPr>
        <w:t xml:space="preserve">Potentsiaalne radari asukoht (70 km raadius) kaitseväe radarite (20 km raadius) asukohtade suhtes. </w:t>
      </w:r>
      <w:hyperlink r:id="rId12" w:history="1">
        <w:r w:rsidRPr="00821ED2">
          <w:rPr>
            <w:rStyle w:val="Hyperlink"/>
            <w:sz w:val="24"/>
            <w:szCs w:val="24"/>
          </w:rPr>
          <w:t>https://xgis.maaamet.ee/xgis2/page/link/1L7FqUHI</w:t>
        </w:r>
      </w:hyperlink>
      <w:r>
        <w:rPr>
          <w:sz w:val="24"/>
          <w:szCs w:val="24"/>
        </w:rPr>
        <w:t xml:space="preserve"> </w:t>
      </w:r>
    </w:p>
    <w:p w14:paraId="445A4C76" w14:textId="2007644B" w:rsidR="00862C9C" w:rsidRPr="00862C9C" w:rsidRDefault="00516913" w:rsidP="008C2A1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2) </w:t>
      </w:r>
      <w:proofErr w:type="spellStart"/>
      <w:r>
        <w:rPr>
          <w:b/>
          <w:bCs/>
          <w:sz w:val="24"/>
          <w:szCs w:val="24"/>
        </w:rPr>
        <w:t>Ratva</w:t>
      </w:r>
      <w:proofErr w:type="spellEnd"/>
      <w:r>
        <w:rPr>
          <w:b/>
          <w:bCs/>
          <w:sz w:val="24"/>
          <w:szCs w:val="24"/>
        </w:rPr>
        <w:t xml:space="preserve"> küla, Alutaguse vald</w:t>
      </w:r>
      <w:r w:rsidR="00862C9C">
        <w:rPr>
          <w:b/>
          <w:bCs/>
          <w:sz w:val="24"/>
          <w:szCs w:val="24"/>
        </w:rPr>
        <w:t xml:space="preserve"> (Mäetagusest loodes)</w:t>
      </w:r>
    </w:p>
    <w:p w14:paraId="560B6C47" w14:textId="5D941067" w:rsidR="00862C9C" w:rsidRDefault="00862C9C" w:rsidP="008C2A16">
      <w:pPr>
        <w:spacing w:after="0" w:line="240" w:lineRule="auto"/>
        <w:rPr>
          <w:b/>
          <w:bCs/>
          <w:sz w:val="24"/>
          <w:szCs w:val="24"/>
        </w:rPr>
      </w:pPr>
      <w:r w:rsidRPr="6D0A96D8">
        <w:rPr>
          <w:b/>
          <w:bCs/>
          <w:sz w:val="24"/>
          <w:szCs w:val="24"/>
        </w:rPr>
        <w:t xml:space="preserve">Katastri number: </w:t>
      </w:r>
      <w:r w:rsidR="00516913" w:rsidRPr="00516913">
        <w:rPr>
          <w:b/>
          <w:bCs/>
          <w:sz w:val="24"/>
          <w:szCs w:val="24"/>
        </w:rPr>
        <w:t>49801:002:0138</w:t>
      </w:r>
      <w:r w:rsidR="00516913">
        <w:rPr>
          <w:b/>
          <w:bCs/>
          <w:sz w:val="24"/>
          <w:szCs w:val="24"/>
        </w:rPr>
        <w:tab/>
      </w:r>
    </w:p>
    <w:p w14:paraId="308CFA9C" w14:textId="77777777" w:rsidR="00862C9C" w:rsidRDefault="00A249E9" w:rsidP="008C2A16">
      <w:pPr>
        <w:spacing w:after="0" w:line="240" w:lineRule="auto"/>
        <w:rPr>
          <w:sz w:val="24"/>
          <w:szCs w:val="24"/>
        </w:rPr>
      </w:pPr>
      <w:hyperlink r:id="rId13" w:history="1">
        <w:r w:rsidR="00862C9C" w:rsidRPr="00D60509">
          <w:rPr>
            <w:rStyle w:val="Hyperlink"/>
            <w:sz w:val="24"/>
            <w:szCs w:val="24"/>
          </w:rPr>
          <w:t>https://xgis.maaamet.ee/xgis2/page/link/j9sM0Imo</w:t>
        </w:r>
      </w:hyperlink>
    </w:p>
    <w:p w14:paraId="50BF3F1B" w14:textId="0DDF0DEF" w:rsidR="002660E3" w:rsidRDefault="002660E3" w:rsidP="64A6A730">
      <w:pPr>
        <w:rPr>
          <w:sz w:val="24"/>
          <w:szCs w:val="24"/>
        </w:rPr>
      </w:pPr>
    </w:p>
    <w:p w14:paraId="0E8FF056" w14:textId="1709FC0A" w:rsidR="002660E3" w:rsidRDefault="002660E3" w:rsidP="64A6A730">
      <w:pPr>
        <w:rPr>
          <w:sz w:val="24"/>
          <w:szCs w:val="24"/>
        </w:rPr>
      </w:pPr>
      <w:r>
        <w:rPr>
          <w:sz w:val="24"/>
          <w:szCs w:val="24"/>
        </w:rPr>
        <w:t xml:space="preserve">Potentsiaalne radari asukoht (70 km raadius) kaitseväe radarite (20 km raadius) asukohtade suhtes. </w:t>
      </w:r>
      <w:hyperlink r:id="rId14" w:history="1">
        <w:r w:rsidRPr="00821ED2">
          <w:rPr>
            <w:rStyle w:val="Hyperlink"/>
            <w:sz w:val="24"/>
            <w:szCs w:val="24"/>
          </w:rPr>
          <w:t>https://xgis.maaamet.ee/xgis2/page/link/OOLyK3qU</w:t>
        </w:r>
      </w:hyperlink>
      <w:r>
        <w:rPr>
          <w:sz w:val="24"/>
          <w:szCs w:val="24"/>
        </w:rPr>
        <w:t xml:space="preserve"> </w:t>
      </w:r>
    </w:p>
    <w:p w14:paraId="38B163F5" w14:textId="6B690249" w:rsidR="00E54FB6" w:rsidRPr="006B2B86" w:rsidRDefault="00B14EF4" w:rsidP="008C2A16">
      <w:pPr>
        <w:spacing w:after="0" w:line="240" w:lineRule="auto"/>
        <w:rPr>
          <w:b/>
          <w:bCs/>
          <w:sz w:val="24"/>
          <w:szCs w:val="24"/>
        </w:rPr>
      </w:pPr>
      <w:r w:rsidRPr="006B2B86">
        <w:rPr>
          <w:b/>
          <w:bCs/>
          <w:sz w:val="24"/>
          <w:szCs w:val="24"/>
        </w:rPr>
        <w:t xml:space="preserve">3) </w:t>
      </w:r>
      <w:r w:rsidR="00717D13" w:rsidRPr="00717D13">
        <w:rPr>
          <w:b/>
          <w:bCs/>
          <w:sz w:val="24"/>
          <w:szCs w:val="24"/>
        </w:rPr>
        <w:t>Iisaku metskond 26, Roostoja küla, Alutaguse vald, Ida-Viru maakond</w:t>
      </w:r>
    </w:p>
    <w:p w14:paraId="47C88D06" w14:textId="60CA0980" w:rsidR="00516913" w:rsidRPr="00E54FB6" w:rsidRDefault="00E54FB6" w:rsidP="008C2A16">
      <w:pPr>
        <w:spacing w:after="0" w:line="240" w:lineRule="auto"/>
        <w:rPr>
          <w:b/>
          <w:bCs/>
          <w:sz w:val="24"/>
          <w:szCs w:val="24"/>
        </w:rPr>
      </w:pPr>
      <w:r w:rsidRPr="00E54FB6">
        <w:rPr>
          <w:b/>
          <w:bCs/>
          <w:sz w:val="24"/>
          <w:szCs w:val="24"/>
        </w:rPr>
        <w:t xml:space="preserve">Katastri number </w:t>
      </w:r>
      <w:r w:rsidR="00B14EF4" w:rsidRPr="00E54FB6">
        <w:rPr>
          <w:rFonts w:ascii="Roboto" w:hAnsi="Roboto"/>
          <w:b/>
          <w:bCs/>
          <w:sz w:val="21"/>
          <w:szCs w:val="21"/>
          <w:shd w:val="clear" w:color="auto" w:fill="FFFFFF"/>
        </w:rPr>
        <w:t>81501:004:0200</w:t>
      </w:r>
    </w:p>
    <w:p w14:paraId="6B2325D4" w14:textId="20AE9C44" w:rsidR="00B14EF4" w:rsidRDefault="00A249E9" w:rsidP="008C2A16">
      <w:pPr>
        <w:spacing w:after="0" w:line="240" w:lineRule="auto"/>
        <w:rPr>
          <w:sz w:val="24"/>
          <w:szCs w:val="24"/>
        </w:rPr>
      </w:pPr>
      <w:hyperlink r:id="rId15" w:history="1">
        <w:r w:rsidR="00B14EF4" w:rsidRPr="00821ED2">
          <w:rPr>
            <w:rStyle w:val="Hyperlink"/>
            <w:sz w:val="24"/>
            <w:szCs w:val="24"/>
          </w:rPr>
          <w:t>https://xgis.maaamet.ee/xgis2/page/link/ZiyxV2L</w:t>
        </w:r>
      </w:hyperlink>
      <w:r w:rsidR="00B14EF4">
        <w:rPr>
          <w:sz w:val="24"/>
          <w:szCs w:val="24"/>
        </w:rPr>
        <w:t xml:space="preserve"> </w:t>
      </w:r>
    </w:p>
    <w:p w14:paraId="5928B58A" w14:textId="412639A1" w:rsidR="00717D13" w:rsidRDefault="00717D13" w:rsidP="64A6A730">
      <w:pPr>
        <w:rPr>
          <w:b/>
          <w:bCs/>
          <w:sz w:val="24"/>
          <w:szCs w:val="24"/>
        </w:rPr>
      </w:pPr>
    </w:p>
    <w:p w14:paraId="7DDBEAFE" w14:textId="75F336F4" w:rsidR="00717D13" w:rsidRDefault="00717D13" w:rsidP="64A6A730">
      <w:pPr>
        <w:rPr>
          <w:sz w:val="24"/>
          <w:szCs w:val="24"/>
        </w:rPr>
      </w:pPr>
      <w:r>
        <w:rPr>
          <w:sz w:val="24"/>
          <w:szCs w:val="24"/>
        </w:rPr>
        <w:t xml:space="preserve">Potentsiaalne radari asukoht (70 km raadius) kaitseväe radarite (20 km raadius) asukohtade suhtes. </w:t>
      </w:r>
      <w:hyperlink r:id="rId16" w:history="1">
        <w:r w:rsidRPr="00821ED2">
          <w:rPr>
            <w:rStyle w:val="Hyperlink"/>
            <w:sz w:val="24"/>
            <w:szCs w:val="24"/>
          </w:rPr>
          <w:t>https://xgis.maaamet.ee/xgis2/page/link/gSh3LXdQ</w:t>
        </w:r>
      </w:hyperlink>
      <w:r>
        <w:rPr>
          <w:sz w:val="24"/>
          <w:szCs w:val="24"/>
        </w:rPr>
        <w:t xml:space="preserve"> </w:t>
      </w:r>
    </w:p>
    <w:p w14:paraId="23144700" w14:textId="5E0C6EF4" w:rsidR="00834405" w:rsidRDefault="00E54FB6" w:rsidP="008C2A16">
      <w:pPr>
        <w:spacing w:after="0" w:line="240" w:lineRule="auto"/>
        <w:rPr>
          <w:b/>
          <w:bCs/>
          <w:sz w:val="24"/>
          <w:szCs w:val="24"/>
        </w:rPr>
      </w:pPr>
      <w:r w:rsidRPr="006B2B86">
        <w:rPr>
          <w:b/>
          <w:bCs/>
          <w:sz w:val="24"/>
          <w:szCs w:val="24"/>
        </w:rPr>
        <w:t>4) Tudulinna kant</w:t>
      </w:r>
      <w:r w:rsidR="00834405">
        <w:rPr>
          <w:b/>
          <w:bCs/>
          <w:sz w:val="24"/>
          <w:szCs w:val="24"/>
        </w:rPr>
        <w:t>, näiteks:</w:t>
      </w:r>
    </w:p>
    <w:p w14:paraId="78622B89" w14:textId="3D750B52" w:rsidR="00834405" w:rsidRDefault="00834405" w:rsidP="008C2A16">
      <w:pPr>
        <w:spacing w:after="0" w:line="240" w:lineRule="auto"/>
        <w:rPr>
          <w:b/>
          <w:bCs/>
          <w:sz w:val="24"/>
          <w:szCs w:val="24"/>
        </w:rPr>
      </w:pPr>
      <w:r w:rsidRPr="00834405">
        <w:rPr>
          <w:b/>
          <w:bCs/>
          <w:sz w:val="24"/>
          <w:szCs w:val="24"/>
        </w:rPr>
        <w:t xml:space="preserve">Iisaku metskond 33, Roostoja küla, Alutaguse vald, </w:t>
      </w:r>
      <w:r w:rsidR="00EF7376">
        <w:rPr>
          <w:b/>
          <w:bCs/>
          <w:sz w:val="24"/>
          <w:szCs w:val="24"/>
        </w:rPr>
        <w:t xml:space="preserve"> k</w:t>
      </w:r>
      <w:r>
        <w:rPr>
          <w:b/>
          <w:bCs/>
          <w:sz w:val="24"/>
          <w:szCs w:val="24"/>
        </w:rPr>
        <w:t>at</w:t>
      </w:r>
      <w:r w:rsidR="00EF737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nr </w:t>
      </w:r>
      <w:r w:rsidRPr="00834405">
        <w:rPr>
          <w:b/>
          <w:bCs/>
          <w:sz w:val="24"/>
          <w:szCs w:val="24"/>
        </w:rPr>
        <w:t>81501:004:0270</w:t>
      </w:r>
    </w:p>
    <w:p w14:paraId="365BCF49" w14:textId="1E59718E" w:rsidR="00834405" w:rsidRDefault="00A249E9" w:rsidP="008C2A16">
      <w:pPr>
        <w:spacing w:after="0" w:line="240" w:lineRule="auto"/>
        <w:rPr>
          <w:sz w:val="24"/>
          <w:szCs w:val="24"/>
        </w:rPr>
      </w:pPr>
      <w:hyperlink r:id="rId17" w:history="1">
        <w:r w:rsidR="00834405" w:rsidRPr="00821ED2">
          <w:rPr>
            <w:rStyle w:val="Hyperlink"/>
            <w:sz w:val="24"/>
            <w:szCs w:val="24"/>
          </w:rPr>
          <w:t>https://xgis.maaamet.ee/xgis2/page/link/N0IbiD-w</w:t>
        </w:r>
      </w:hyperlink>
      <w:r w:rsidR="00834405">
        <w:rPr>
          <w:sz w:val="24"/>
          <w:szCs w:val="24"/>
        </w:rPr>
        <w:t xml:space="preserve"> </w:t>
      </w:r>
    </w:p>
    <w:p w14:paraId="0C968A38" w14:textId="727DAAFB" w:rsidR="000311BE" w:rsidRDefault="000311BE" w:rsidP="64A6A730">
      <w:pPr>
        <w:rPr>
          <w:b/>
          <w:bCs/>
          <w:sz w:val="24"/>
          <w:szCs w:val="24"/>
        </w:rPr>
      </w:pPr>
      <w:bookmarkStart w:id="0" w:name="_GoBack"/>
      <w:bookmarkEnd w:id="0"/>
    </w:p>
    <w:p w14:paraId="4989C33E" w14:textId="286472CD" w:rsidR="000311BE" w:rsidRPr="000311BE" w:rsidRDefault="000311BE" w:rsidP="64A6A730">
      <w:pPr>
        <w:rPr>
          <w:sz w:val="24"/>
          <w:szCs w:val="24"/>
        </w:rPr>
      </w:pPr>
      <w:r>
        <w:rPr>
          <w:sz w:val="24"/>
          <w:szCs w:val="24"/>
        </w:rPr>
        <w:t xml:space="preserve">Potentsiaalne radari asukoht (70 km raadius) kaitseväe radarite (20 km raadius) asukohtade suhtes. </w:t>
      </w:r>
      <w:hyperlink r:id="rId18" w:history="1">
        <w:r w:rsidRPr="00821ED2">
          <w:rPr>
            <w:rStyle w:val="Hyperlink"/>
            <w:sz w:val="24"/>
            <w:szCs w:val="24"/>
          </w:rPr>
          <w:t>https://xgis.maaamet.ee/xgis2/page/link/RpugPCoV</w:t>
        </w:r>
      </w:hyperlink>
      <w:r>
        <w:rPr>
          <w:sz w:val="24"/>
          <w:szCs w:val="24"/>
        </w:rPr>
        <w:t xml:space="preserve"> </w:t>
      </w:r>
    </w:p>
    <w:sectPr w:rsidR="000311BE" w:rsidRPr="000311BE" w:rsidSect="00EF7376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BA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EEA56"/>
    <w:multiLevelType w:val="hybridMultilevel"/>
    <w:tmpl w:val="6204B3BE"/>
    <w:lvl w:ilvl="0" w:tplc="3008216C">
      <w:start w:val="1"/>
      <w:numFmt w:val="decimal"/>
      <w:lvlText w:val="%1)"/>
      <w:lvlJc w:val="left"/>
      <w:pPr>
        <w:ind w:left="720" w:hanging="360"/>
      </w:pPr>
    </w:lvl>
    <w:lvl w:ilvl="1" w:tplc="9FEEE4E4">
      <w:start w:val="1"/>
      <w:numFmt w:val="lowerLetter"/>
      <w:lvlText w:val="%2."/>
      <w:lvlJc w:val="left"/>
      <w:pPr>
        <w:ind w:left="1440" w:hanging="360"/>
      </w:pPr>
    </w:lvl>
    <w:lvl w:ilvl="2" w:tplc="A008D9FE">
      <w:start w:val="1"/>
      <w:numFmt w:val="lowerRoman"/>
      <w:lvlText w:val="%3."/>
      <w:lvlJc w:val="right"/>
      <w:pPr>
        <w:ind w:left="2160" w:hanging="180"/>
      </w:pPr>
    </w:lvl>
    <w:lvl w:ilvl="3" w:tplc="5E3C8EEE">
      <w:start w:val="1"/>
      <w:numFmt w:val="decimal"/>
      <w:lvlText w:val="%4."/>
      <w:lvlJc w:val="left"/>
      <w:pPr>
        <w:ind w:left="2880" w:hanging="360"/>
      </w:pPr>
    </w:lvl>
    <w:lvl w:ilvl="4" w:tplc="D4AEBBBA">
      <w:start w:val="1"/>
      <w:numFmt w:val="lowerLetter"/>
      <w:lvlText w:val="%5."/>
      <w:lvlJc w:val="left"/>
      <w:pPr>
        <w:ind w:left="3600" w:hanging="360"/>
      </w:pPr>
    </w:lvl>
    <w:lvl w:ilvl="5" w:tplc="8632ABB4">
      <w:start w:val="1"/>
      <w:numFmt w:val="lowerRoman"/>
      <w:lvlText w:val="%6."/>
      <w:lvlJc w:val="right"/>
      <w:pPr>
        <w:ind w:left="4320" w:hanging="180"/>
      </w:pPr>
    </w:lvl>
    <w:lvl w:ilvl="6" w:tplc="9FC49F88">
      <w:start w:val="1"/>
      <w:numFmt w:val="decimal"/>
      <w:lvlText w:val="%7."/>
      <w:lvlJc w:val="left"/>
      <w:pPr>
        <w:ind w:left="5040" w:hanging="360"/>
      </w:pPr>
    </w:lvl>
    <w:lvl w:ilvl="7" w:tplc="D5BAD216">
      <w:start w:val="1"/>
      <w:numFmt w:val="lowerLetter"/>
      <w:lvlText w:val="%8."/>
      <w:lvlJc w:val="left"/>
      <w:pPr>
        <w:ind w:left="5760" w:hanging="360"/>
      </w:pPr>
    </w:lvl>
    <w:lvl w:ilvl="8" w:tplc="1B5C181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91"/>
    <w:rsid w:val="00025735"/>
    <w:rsid w:val="000311BE"/>
    <w:rsid w:val="000453C4"/>
    <w:rsid w:val="00097D43"/>
    <w:rsid w:val="00207CAF"/>
    <w:rsid w:val="002660E3"/>
    <w:rsid w:val="00284EDB"/>
    <w:rsid w:val="002C0436"/>
    <w:rsid w:val="003D1FAD"/>
    <w:rsid w:val="003E6D56"/>
    <w:rsid w:val="00516913"/>
    <w:rsid w:val="00540033"/>
    <w:rsid w:val="00615050"/>
    <w:rsid w:val="00656D04"/>
    <w:rsid w:val="006B2B86"/>
    <w:rsid w:val="006F23F5"/>
    <w:rsid w:val="00717D13"/>
    <w:rsid w:val="00753401"/>
    <w:rsid w:val="0075728D"/>
    <w:rsid w:val="007B1E91"/>
    <w:rsid w:val="00834405"/>
    <w:rsid w:val="00862C9C"/>
    <w:rsid w:val="008B4B58"/>
    <w:rsid w:val="008C2A16"/>
    <w:rsid w:val="00A249E9"/>
    <w:rsid w:val="00A36B5E"/>
    <w:rsid w:val="00B14EF4"/>
    <w:rsid w:val="00BC5D6E"/>
    <w:rsid w:val="00CC63BA"/>
    <w:rsid w:val="00D36182"/>
    <w:rsid w:val="00D722F4"/>
    <w:rsid w:val="00DD18DC"/>
    <w:rsid w:val="00E54FB6"/>
    <w:rsid w:val="00EF7376"/>
    <w:rsid w:val="00F82BFA"/>
    <w:rsid w:val="0552BC27"/>
    <w:rsid w:val="05C577B3"/>
    <w:rsid w:val="087CE641"/>
    <w:rsid w:val="0B98F659"/>
    <w:rsid w:val="0C03A282"/>
    <w:rsid w:val="0C553F5E"/>
    <w:rsid w:val="16663A81"/>
    <w:rsid w:val="19CB9A7C"/>
    <w:rsid w:val="1C9EA4FD"/>
    <w:rsid w:val="1D75FE9B"/>
    <w:rsid w:val="2105A2DC"/>
    <w:rsid w:val="2309EBB4"/>
    <w:rsid w:val="237364E7"/>
    <w:rsid w:val="24C0B0D5"/>
    <w:rsid w:val="27A49278"/>
    <w:rsid w:val="2A432B63"/>
    <w:rsid w:val="32D08013"/>
    <w:rsid w:val="361C2B63"/>
    <w:rsid w:val="394C2185"/>
    <w:rsid w:val="3EA86E83"/>
    <w:rsid w:val="3FC3227B"/>
    <w:rsid w:val="4776BC7A"/>
    <w:rsid w:val="4780869D"/>
    <w:rsid w:val="4842E35F"/>
    <w:rsid w:val="491A85E9"/>
    <w:rsid w:val="4AA26000"/>
    <w:rsid w:val="4C39D3B9"/>
    <w:rsid w:val="4CEA358E"/>
    <w:rsid w:val="4D5FD048"/>
    <w:rsid w:val="5023ADB4"/>
    <w:rsid w:val="52AA411B"/>
    <w:rsid w:val="53AC999A"/>
    <w:rsid w:val="54B717E4"/>
    <w:rsid w:val="54BE4059"/>
    <w:rsid w:val="5A919221"/>
    <w:rsid w:val="5C58616B"/>
    <w:rsid w:val="5CFD7B1F"/>
    <w:rsid w:val="5E0DE08B"/>
    <w:rsid w:val="600B77BB"/>
    <w:rsid w:val="64A6A730"/>
    <w:rsid w:val="650253A3"/>
    <w:rsid w:val="66427791"/>
    <w:rsid w:val="66D05C4D"/>
    <w:rsid w:val="6B1BC9A5"/>
    <w:rsid w:val="6B6B6A7B"/>
    <w:rsid w:val="6BB24A23"/>
    <w:rsid w:val="703BB738"/>
    <w:rsid w:val="74DFC6FB"/>
    <w:rsid w:val="750A521B"/>
    <w:rsid w:val="763EA1FA"/>
    <w:rsid w:val="7B785622"/>
    <w:rsid w:val="7D86AD0A"/>
    <w:rsid w:val="7E3FB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E2FA"/>
  <w15:docId w15:val="{7AEA7BB3-F364-4175-A214-75C153D9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F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23F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57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18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gis.maaamet.ee/xgis2/page/link/WV0zDxW7" TargetMode="External"/><Relationship Id="rId13" Type="http://schemas.openxmlformats.org/officeDocument/2006/relationships/hyperlink" Target="https://xgis.maaamet.ee/xgis2/page/link/j9sM0Imo" TargetMode="External"/><Relationship Id="rId18" Type="http://schemas.openxmlformats.org/officeDocument/2006/relationships/hyperlink" Target="https://xgis.maaamet.ee/xgis2/page/link/RpugPC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gis.maaamet.ee/xgis2/page/link/cGDY5Uez" TargetMode="External"/><Relationship Id="rId12" Type="http://schemas.openxmlformats.org/officeDocument/2006/relationships/hyperlink" Target="https://xgis.maaamet.ee/xgis2/page/link/1L7FqUHI" TargetMode="External"/><Relationship Id="rId17" Type="http://schemas.openxmlformats.org/officeDocument/2006/relationships/hyperlink" Target="https://xgis.maaamet.ee/xgis2/page/link/N0IbiD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xgis.maaamet.ee/xgis2/page/link/gSh3LXdQ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xgis.maaamet.ee/xgis2/page/link/fjY3dSw8" TargetMode="External"/><Relationship Id="rId5" Type="http://schemas.openxmlformats.org/officeDocument/2006/relationships/hyperlink" Target="https://xgis.maaamet.ee/xgis2/page/link/nni159dr" TargetMode="External"/><Relationship Id="rId15" Type="http://schemas.openxmlformats.org/officeDocument/2006/relationships/hyperlink" Target="https://xgis.maaamet.ee/xgis2/page/link/ZiyxV2L" TargetMode="External"/><Relationship Id="rId10" Type="http://schemas.openxmlformats.org/officeDocument/2006/relationships/hyperlink" Target="https://xgis.maaamet.ee/xgis2/page/link/tpK-hZd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gis.maaamet.ee/xgis2/page/link/DyjcEENT" TargetMode="External"/><Relationship Id="rId14" Type="http://schemas.openxmlformats.org/officeDocument/2006/relationships/hyperlink" Target="https://xgis.maaamet.ee/xgis2/page/link/OOLyK3qU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Tanel Voormansik</dc:creator>
  <cp:keywords/>
  <dc:description/>
  <cp:lastModifiedBy>Paul Kunimägi</cp:lastModifiedBy>
  <cp:revision>2</cp:revision>
  <dcterms:created xsi:type="dcterms:W3CDTF">2024-04-01T05:36:00Z</dcterms:created>
  <dcterms:modified xsi:type="dcterms:W3CDTF">2024-04-01T05:36:00Z</dcterms:modified>
</cp:coreProperties>
</file>